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52" w:rsidRPr="00A85AF3" w:rsidRDefault="00B33025" w:rsidP="00F30893">
      <w:pPr>
        <w:spacing w:before="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85AF3">
        <w:rPr>
          <w:rFonts w:ascii="Arial Narrow" w:hAnsi="Arial Narrow"/>
          <w:b/>
          <w:sz w:val="20"/>
          <w:szCs w:val="20"/>
        </w:rPr>
        <w:t>Plano de atividade</w:t>
      </w:r>
      <w:r w:rsidR="00555198" w:rsidRPr="00A85AF3">
        <w:rPr>
          <w:rFonts w:ascii="Arial Narrow" w:hAnsi="Arial Narrow"/>
          <w:b/>
          <w:sz w:val="20"/>
          <w:szCs w:val="20"/>
        </w:rPr>
        <w:t>s para o</w:t>
      </w:r>
      <w:r w:rsidRPr="00A85AF3">
        <w:rPr>
          <w:rFonts w:ascii="Arial Narrow" w:hAnsi="Arial Narrow"/>
          <w:b/>
          <w:sz w:val="20"/>
          <w:szCs w:val="20"/>
        </w:rPr>
        <w:t xml:space="preserve"> Estágio Docência</w:t>
      </w:r>
    </w:p>
    <w:p w:rsidR="00700584" w:rsidRPr="00A85AF3" w:rsidRDefault="00700584" w:rsidP="00F30893">
      <w:pPr>
        <w:spacing w:before="0"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08"/>
        <w:gridCol w:w="1847"/>
      </w:tblGrid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700584" w:rsidRPr="00A85AF3" w:rsidRDefault="00076598" w:rsidP="00A85AF3">
            <w:pPr>
              <w:tabs>
                <w:tab w:val="left" w:pos="2985"/>
              </w:tabs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A85AF3">
              <w:rPr>
                <w:rFonts w:ascii="Arial Narrow" w:hAnsi="Arial Narrow"/>
                <w:b/>
                <w:sz w:val="20"/>
                <w:szCs w:val="20"/>
              </w:rPr>
              <w:t>DISCENTE</w:t>
            </w:r>
            <w:r w:rsidR="00700584"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:</w:t>
            </w:r>
            <w:r w:rsidR="00A85AF3"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ab/>
            </w:r>
            <w:proofErr w:type="gramEnd"/>
          </w:p>
        </w:tc>
      </w:tr>
      <w:tr w:rsidR="00700584" w:rsidRPr="00A85AF3" w:rsidTr="00076598">
        <w:trPr>
          <w:cantSplit/>
        </w:trPr>
        <w:tc>
          <w:tcPr>
            <w:tcW w:w="6024" w:type="dxa"/>
          </w:tcPr>
          <w:p w:rsidR="00700584" w:rsidRPr="00A85AF3" w:rsidRDefault="00700584" w:rsidP="00076598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Nº DE MATRÍCULA:</w:t>
            </w:r>
          </w:p>
        </w:tc>
        <w:tc>
          <w:tcPr>
            <w:tcW w:w="3755" w:type="dxa"/>
            <w:gridSpan w:val="2"/>
          </w:tcPr>
          <w:p w:rsidR="00700584" w:rsidRPr="00A85AF3" w:rsidRDefault="00700584" w:rsidP="00076598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ANO DE INGRESSO: </w:t>
            </w:r>
          </w:p>
        </w:tc>
      </w:tr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700584" w:rsidRPr="00A85AF3" w:rsidRDefault="00700584" w:rsidP="00076598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ORIENTADOR: </w:t>
            </w:r>
          </w:p>
        </w:tc>
      </w:tr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700584" w:rsidRPr="00A85AF3" w:rsidRDefault="00700584" w:rsidP="00076598">
            <w:pPr>
              <w:spacing w:before="120"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SUPERVISOR DO ESTÁGIO DOCÊNCIA: </w:t>
            </w:r>
          </w:p>
        </w:tc>
      </w:tr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700584" w:rsidRPr="00A85AF3" w:rsidRDefault="00700584" w:rsidP="00D25B34">
            <w:pPr>
              <w:tabs>
                <w:tab w:val="left" w:pos="6030"/>
              </w:tabs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85AF3">
              <w:rPr>
                <w:rFonts w:ascii="Arial Narrow" w:hAnsi="Arial Narrow"/>
                <w:b/>
                <w:sz w:val="20"/>
                <w:szCs w:val="20"/>
              </w:rPr>
              <w:t>DISCIPLINAS</w:t>
            </w: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EM QUE </w:t>
            </w:r>
            <w:r w:rsidRPr="00A85AF3">
              <w:rPr>
                <w:rFonts w:ascii="Arial Narrow" w:hAnsi="Arial Narrow"/>
                <w:b/>
                <w:sz w:val="20"/>
                <w:szCs w:val="20"/>
              </w:rPr>
              <w:t>VAI REALIZAR O ESTÁGIO DOCÊNCIA</w:t>
            </w: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:</w:t>
            </w:r>
            <w:r w:rsidR="00D25B3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ab/>
            </w:r>
          </w:p>
          <w:p w:rsidR="00700584" w:rsidRPr="00A85AF3" w:rsidRDefault="00700584" w:rsidP="00076598">
            <w:pPr>
              <w:spacing w:before="120"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555198" w:rsidRPr="00A85AF3" w:rsidRDefault="00700584" w:rsidP="00076598">
            <w:pPr>
              <w:spacing w:before="120"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SEMESTRE DE REALIZAÇÃO DO ESTÁGIO DOCÊNCIA: </w:t>
            </w:r>
          </w:p>
        </w:tc>
      </w:tr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700584" w:rsidRPr="00A85AF3" w:rsidRDefault="00700584" w:rsidP="00076598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PLANO DE ATIVIDADES </w:t>
            </w:r>
          </w:p>
          <w:p w:rsidR="00D55F73" w:rsidRPr="00A85AF3" w:rsidRDefault="00D55F73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55F73" w:rsidRPr="00A85AF3" w:rsidRDefault="00D55F73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55F73" w:rsidRPr="00A85AF3" w:rsidRDefault="00D55F73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55F73" w:rsidRPr="00A85AF3" w:rsidRDefault="00D55F73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55F73" w:rsidRPr="00A85AF3" w:rsidRDefault="00D55F73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55F73" w:rsidRPr="00A85AF3" w:rsidRDefault="00D55F73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55F73" w:rsidRPr="00A85AF3" w:rsidRDefault="00D55F73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00584" w:rsidRPr="00A85AF3" w:rsidRDefault="00700584" w:rsidP="00076598">
            <w:pPr>
              <w:spacing w:before="120" w:after="120" w:line="240" w:lineRule="auto"/>
              <w:ind w:firstLine="709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FF1A0C" w:rsidRPr="00A85AF3" w:rsidTr="00FF1A0C">
        <w:trPr>
          <w:cantSplit/>
        </w:trPr>
        <w:tc>
          <w:tcPr>
            <w:tcW w:w="7932" w:type="dxa"/>
            <w:gridSpan w:val="2"/>
          </w:tcPr>
          <w:p w:rsidR="00FF1A0C" w:rsidRPr="00A85AF3" w:rsidRDefault="00FF1A0C" w:rsidP="00076598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85AF3">
              <w:rPr>
                <w:rFonts w:ascii="Arial Narrow" w:eastAsia="Calibri" w:hAnsi="Arial Narrow" w:cs="Arial"/>
                <w:b/>
                <w:sz w:val="20"/>
                <w:szCs w:val="20"/>
              </w:rPr>
              <w:t>ATIVIDADE</w:t>
            </w:r>
            <w:r w:rsidRPr="00A85AF3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1847" w:type="dxa"/>
          </w:tcPr>
          <w:p w:rsidR="00FF1A0C" w:rsidRPr="00A85AF3" w:rsidRDefault="00FF1A0C" w:rsidP="00076598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  <w:r w:rsidR="00F80E9A" w:rsidRPr="00A85AF3">
              <w:rPr>
                <w:rFonts w:ascii="Arial Narrow" w:hAnsi="Arial Narrow" w:cs="Arial"/>
                <w:b/>
                <w:sz w:val="20"/>
                <w:szCs w:val="20"/>
              </w:rPr>
              <w:t xml:space="preserve"> Semestral</w:t>
            </w:r>
          </w:p>
        </w:tc>
      </w:tr>
      <w:tr w:rsidR="00F80E9A" w:rsidRPr="00A85AF3" w:rsidTr="00900BD4">
        <w:trPr>
          <w:cantSplit/>
        </w:trPr>
        <w:tc>
          <w:tcPr>
            <w:tcW w:w="7932" w:type="dxa"/>
            <w:gridSpan w:val="2"/>
          </w:tcPr>
          <w:p w:rsidR="00F80E9A" w:rsidRPr="00A85AF3" w:rsidRDefault="00F80E9A" w:rsidP="002207A3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6C1C99" w:rsidRPr="00A85AF3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A85AF3">
              <w:rPr>
                <w:rFonts w:ascii="Arial Narrow" w:eastAsia="Calibri" w:hAnsi="Arial Narrow" w:cs="Arial"/>
                <w:sz w:val="20"/>
                <w:szCs w:val="20"/>
              </w:rPr>
              <w:t xml:space="preserve">tualização e organização de </w:t>
            </w:r>
            <w:r w:rsidRPr="00A85AF3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materiais didáticos </w:t>
            </w:r>
            <w:r w:rsidRPr="00A85AF3">
              <w:rPr>
                <w:rFonts w:ascii="Arial Narrow" w:eastAsia="Calibri" w:hAnsi="Arial Narrow" w:cs="Arial"/>
                <w:sz w:val="20"/>
                <w:szCs w:val="20"/>
              </w:rPr>
              <w:t>teóricos e práticos</w:t>
            </w:r>
          </w:p>
        </w:tc>
        <w:tc>
          <w:tcPr>
            <w:tcW w:w="1847" w:type="dxa"/>
          </w:tcPr>
          <w:p w:rsidR="00F80E9A" w:rsidRPr="00A85AF3" w:rsidRDefault="00F80E9A" w:rsidP="002207A3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1A0C" w:rsidRPr="00A85AF3" w:rsidTr="00900BD4">
        <w:trPr>
          <w:cantSplit/>
        </w:trPr>
        <w:tc>
          <w:tcPr>
            <w:tcW w:w="7932" w:type="dxa"/>
            <w:gridSpan w:val="2"/>
          </w:tcPr>
          <w:p w:rsidR="00FF1A0C" w:rsidRPr="00A85AF3" w:rsidRDefault="00FF1A0C" w:rsidP="002207A3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sz w:val="20"/>
                <w:szCs w:val="20"/>
              </w:rPr>
              <w:t>- Elaboração e m</w:t>
            </w:r>
            <w:r w:rsidRPr="00A85AF3">
              <w:rPr>
                <w:rFonts w:ascii="Arial Narrow" w:eastAsia="Calibri" w:hAnsi="Arial Narrow" w:cs="Arial"/>
                <w:sz w:val="20"/>
                <w:szCs w:val="20"/>
              </w:rPr>
              <w:t>inistração de conteúdo teórico</w:t>
            </w:r>
          </w:p>
          <w:p w:rsidR="00FF1A0C" w:rsidRPr="00A85AF3" w:rsidRDefault="006C1C99" w:rsidP="002207A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FF1A0C" w:rsidRPr="00A85AF3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FF1A0C" w:rsidRPr="00A85AF3">
              <w:rPr>
                <w:rFonts w:ascii="Arial Narrow" w:eastAsia="Calibri" w:hAnsi="Arial Narrow" w:cs="Arial"/>
                <w:sz w:val="20"/>
                <w:szCs w:val="20"/>
              </w:rPr>
              <w:t xml:space="preserve">laboração e correção de uma questão para prova teórica referente ao conteúdo ministrado </w:t>
            </w:r>
          </w:p>
        </w:tc>
        <w:tc>
          <w:tcPr>
            <w:tcW w:w="1847" w:type="dxa"/>
          </w:tcPr>
          <w:p w:rsidR="00FF1A0C" w:rsidRPr="00A85AF3" w:rsidRDefault="00FF1A0C" w:rsidP="002207A3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</w:tr>
      <w:tr w:rsidR="00FF1A0C" w:rsidRPr="00A85AF3" w:rsidTr="009405D4">
        <w:trPr>
          <w:cantSplit/>
        </w:trPr>
        <w:tc>
          <w:tcPr>
            <w:tcW w:w="7932" w:type="dxa"/>
            <w:gridSpan w:val="2"/>
          </w:tcPr>
          <w:p w:rsidR="00FF1A0C" w:rsidRPr="00A85AF3" w:rsidRDefault="00FF1A0C" w:rsidP="002207A3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sz w:val="20"/>
                <w:szCs w:val="20"/>
              </w:rPr>
              <w:t>- Acompanhamento de aulas práticas</w:t>
            </w:r>
          </w:p>
          <w:p w:rsidR="00FF1A0C" w:rsidRPr="00A85AF3" w:rsidRDefault="00FF1A0C" w:rsidP="002207A3">
            <w:pPr>
              <w:spacing w:before="120" w:after="12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A85AF3">
              <w:rPr>
                <w:rFonts w:ascii="Arial Narrow" w:eastAsia="Calibri" w:hAnsi="Arial Narrow" w:cs="Arial"/>
                <w:sz w:val="20"/>
                <w:szCs w:val="20"/>
              </w:rPr>
              <w:t xml:space="preserve">Ministração de conteúdo prático e correção de relatórios </w:t>
            </w:r>
          </w:p>
        </w:tc>
        <w:tc>
          <w:tcPr>
            <w:tcW w:w="1847" w:type="dxa"/>
          </w:tcPr>
          <w:p w:rsidR="00FF1A0C" w:rsidRPr="00A85AF3" w:rsidRDefault="00FF1A0C" w:rsidP="002207A3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</w:tr>
      <w:tr w:rsidR="00F80E9A" w:rsidRPr="00A85AF3" w:rsidTr="00076598">
        <w:trPr>
          <w:cantSplit/>
          <w:trHeight w:val="316"/>
        </w:trPr>
        <w:tc>
          <w:tcPr>
            <w:tcW w:w="7932" w:type="dxa"/>
            <w:gridSpan w:val="2"/>
          </w:tcPr>
          <w:p w:rsidR="00F80E9A" w:rsidRPr="00A85AF3" w:rsidRDefault="00F80E9A" w:rsidP="002207A3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sz w:val="20"/>
                <w:szCs w:val="20"/>
              </w:rPr>
              <w:t>- Acompanhamento de seminários e estudos dirigidos</w:t>
            </w:r>
          </w:p>
        </w:tc>
        <w:tc>
          <w:tcPr>
            <w:tcW w:w="1847" w:type="dxa"/>
          </w:tcPr>
          <w:p w:rsidR="00F80E9A" w:rsidRPr="00A85AF3" w:rsidRDefault="00F80E9A" w:rsidP="002207A3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951B5" w:rsidRPr="00A85AF3" w:rsidTr="009405D4">
        <w:trPr>
          <w:cantSplit/>
        </w:trPr>
        <w:tc>
          <w:tcPr>
            <w:tcW w:w="7932" w:type="dxa"/>
            <w:gridSpan w:val="2"/>
          </w:tcPr>
          <w:p w:rsidR="00D951B5" w:rsidRPr="00A85AF3" w:rsidRDefault="00D951B5" w:rsidP="002207A3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85AF3">
              <w:rPr>
                <w:rFonts w:ascii="Arial Narrow" w:hAnsi="Arial Narrow" w:cs="Arial"/>
                <w:sz w:val="20"/>
                <w:szCs w:val="20"/>
              </w:rPr>
              <w:t>- Auxílio na orientação de Iniciação Científica</w:t>
            </w:r>
          </w:p>
        </w:tc>
        <w:tc>
          <w:tcPr>
            <w:tcW w:w="1847" w:type="dxa"/>
          </w:tcPr>
          <w:p w:rsidR="00D951B5" w:rsidRPr="00A85AF3" w:rsidRDefault="00D951B5" w:rsidP="002207A3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700584" w:rsidRPr="00A85AF3" w:rsidRDefault="00700584" w:rsidP="002207A3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CARGA HORÁRIA TOTAL: </w:t>
            </w:r>
            <w:r w:rsidR="00501CDE" w:rsidRPr="00A85AF3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6C1C99" w:rsidRPr="00A85AF3">
              <w:rPr>
                <w:rFonts w:ascii="Arial Narrow" w:hAnsi="Arial Narrow"/>
                <w:b/>
                <w:sz w:val="20"/>
                <w:szCs w:val="20"/>
              </w:rPr>
              <w:t xml:space="preserve"> h</w:t>
            </w:r>
          </w:p>
        </w:tc>
      </w:tr>
      <w:tr w:rsidR="00700584" w:rsidRPr="00A85AF3" w:rsidTr="00FF1A0C">
        <w:trPr>
          <w:cantSplit/>
        </w:trPr>
        <w:tc>
          <w:tcPr>
            <w:tcW w:w="9779" w:type="dxa"/>
            <w:gridSpan w:val="3"/>
          </w:tcPr>
          <w:p w:rsidR="00700584" w:rsidRPr="00A85AF3" w:rsidRDefault="00700584" w:rsidP="002207A3">
            <w:pPr>
              <w:spacing w:before="120" w:after="12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85A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CRÉDITOS SOLICITADOS: 02</w:t>
            </w:r>
            <w:bookmarkStart w:id="0" w:name="_GoBack"/>
            <w:bookmarkEnd w:id="0"/>
          </w:p>
        </w:tc>
      </w:tr>
    </w:tbl>
    <w:p w:rsidR="00700584" w:rsidRPr="00A85AF3" w:rsidRDefault="00700584" w:rsidP="00F30893">
      <w:pPr>
        <w:spacing w:before="0"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76598" w:rsidRPr="00A85AF3" w:rsidRDefault="00076598" w:rsidP="00F30893">
      <w:pPr>
        <w:spacing w:before="0"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76598" w:rsidRPr="00A85AF3" w:rsidRDefault="00076598" w:rsidP="00076598">
      <w:pPr>
        <w:spacing w:before="0"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  <w:r w:rsidRPr="00A85AF3">
        <w:rPr>
          <w:rFonts w:ascii="Arial Narrow" w:hAnsi="Arial Narrow"/>
          <w:sz w:val="20"/>
          <w:szCs w:val="20"/>
        </w:rPr>
        <w:t>________________________________</w:t>
      </w: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  <w:r w:rsidRPr="00A85AF3">
        <w:rPr>
          <w:rFonts w:ascii="Arial Narrow" w:hAnsi="Arial Narrow"/>
          <w:sz w:val="20"/>
          <w:szCs w:val="20"/>
        </w:rPr>
        <w:t xml:space="preserve">Discente: </w:t>
      </w: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76598" w:rsidRPr="00A85AF3" w:rsidRDefault="00076598" w:rsidP="00076598">
      <w:pPr>
        <w:spacing w:before="0" w:after="0" w:line="240" w:lineRule="auto"/>
        <w:ind w:left="6381"/>
        <w:jc w:val="center"/>
        <w:rPr>
          <w:rFonts w:ascii="Arial Narrow" w:hAnsi="Arial Narrow"/>
          <w:sz w:val="20"/>
          <w:szCs w:val="20"/>
        </w:rPr>
      </w:pPr>
    </w:p>
    <w:p w:rsidR="00076598" w:rsidRPr="00A85AF3" w:rsidRDefault="00076598" w:rsidP="00076598">
      <w:pPr>
        <w:spacing w:before="0" w:after="0"/>
        <w:jc w:val="right"/>
        <w:rPr>
          <w:rFonts w:ascii="Arial Narrow" w:hAnsi="Arial Narrow"/>
          <w:sz w:val="20"/>
          <w:szCs w:val="20"/>
        </w:rPr>
      </w:pPr>
      <w:r w:rsidRPr="00A85AF3">
        <w:rPr>
          <w:rFonts w:ascii="Arial Narrow" w:hAnsi="Arial Narrow"/>
          <w:sz w:val="20"/>
          <w:szCs w:val="20"/>
        </w:rPr>
        <w:t>________________________________</w:t>
      </w: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  <w:r w:rsidRPr="00A85AF3">
        <w:rPr>
          <w:rFonts w:ascii="Arial Narrow" w:hAnsi="Arial Narrow"/>
          <w:sz w:val="20"/>
          <w:szCs w:val="20"/>
        </w:rPr>
        <w:t xml:space="preserve">Responsável pelo estágio: </w:t>
      </w: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  <w:r w:rsidRPr="00A85AF3">
        <w:rPr>
          <w:rFonts w:ascii="Arial Narrow" w:hAnsi="Arial Narrow"/>
          <w:sz w:val="20"/>
          <w:szCs w:val="20"/>
        </w:rPr>
        <w:t>_______________________________</w:t>
      </w:r>
    </w:p>
    <w:p w:rsidR="00076598" w:rsidRPr="00A85AF3" w:rsidRDefault="00076598" w:rsidP="00076598">
      <w:pPr>
        <w:spacing w:before="0" w:after="0" w:line="240" w:lineRule="auto"/>
        <w:jc w:val="right"/>
        <w:rPr>
          <w:rFonts w:ascii="Arial Narrow" w:hAnsi="Arial Narrow"/>
          <w:sz w:val="20"/>
          <w:szCs w:val="20"/>
        </w:rPr>
      </w:pPr>
      <w:r w:rsidRPr="00A85AF3">
        <w:rPr>
          <w:rFonts w:ascii="Arial Narrow" w:hAnsi="Arial Narrow"/>
          <w:sz w:val="20"/>
          <w:szCs w:val="20"/>
        </w:rPr>
        <w:t xml:space="preserve">Orientador (a): </w:t>
      </w:r>
    </w:p>
    <w:p w:rsidR="00076598" w:rsidRPr="00A85AF3" w:rsidRDefault="00076598" w:rsidP="00076598">
      <w:pPr>
        <w:spacing w:before="0"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076598" w:rsidRPr="00A85AF3" w:rsidSect="00AB0468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68" w:rsidRDefault="00AB0468" w:rsidP="00AB0468">
      <w:pPr>
        <w:spacing w:before="0" w:after="0" w:line="240" w:lineRule="auto"/>
      </w:pPr>
      <w:r>
        <w:separator/>
      </w:r>
    </w:p>
  </w:endnote>
  <w:endnote w:type="continuationSeparator" w:id="0">
    <w:p w:rsidR="00AB0468" w:rsidRDefault="00AB0468" w:rsidP="00AB04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36" w:rsidRPr="00666A36" w:rsidRDefault="00666A36" w:rsidP="00666A36">
    <w:pPr>
      <w:pStyle w:val="SemEspaamento"/>
      <w:jc w:val="center"/>
      <w:rPr>
        <w:rFonts w:ascii="Times New Roman" w:hAnsi="Times New Roman" w:cs="Times New Roman"/>
        <w:sz w:val="24"/>
        <w:szCs w:val="24"/>
      </w:rPr>
    </w:pPr>
    <w:r w:rsidRPr="00666A36">
      <w:rPr>
        <w:rFonts w:ascii="Times New Roman" w:hAnsi="Times New Roman" w:cs="Times New Roman"/>
        <w:sz w:val="24"/>
        <w:szCs w:val="24"/>
      </w:rPr>
      <w:t>Rodovia Dourados-</w:t>
    </w:r>
    <w:proofErr w:type="spellStart"/>
    <w:r w:rsidRPr="00666A36">
      <w:rPr>
        <w:rFonts w:ascii="Times New Roman" w:hAnsi="Times New Roman" w:cs="Times New Roman"/>
        <w:sz w:val="24"/>
        <w:szCs w:val="24"/>
      </w:rPr>
      <w:t>Itaum</w:t>
    </w:r>
    <w:proofErr w:type="spellEnd"/>
    <w:r w:rsidRPr="00666A36">
      <w:rPr>
        <w:rFonts w:ascii="Times New Roman" w:hAnsi="Times New Roman" w:cs="Times New Roman"/>
        <w:sz w:val="24"/>
        <w:szCs w:val="24"/>
      </w:rPr>
      <w:t xml:space="preserve"> – KM 12. CEP 79804-970 Dourados/MS                                           </w:t>
    </w:r>
    <w:r w:rsidRPr="00666A36">
      <w:rPr>
        <w:rFonts w:ascii="Times New Roman" w:hAnsi="Times New Roman" w:cs="Times New Roman"/>
        <w:i/>
        <w:sz w:val="24"/>
        <w:szCs w:val="24"/>
      </w:rPr>
      <w:t xml:space="preserve">E-mail: </w:t>
    </w:r>
    <w:r w:rsidRPr="00666A36">
      <w:rPr>
        <w:rFonts w:ascii="Times New Roman" w:hAnsi="Times New Roman" w:cs="Times New Roman"/>
        <w:sz w:val="24"/>
        <w:szCs w:val="24"/>
      </w:rPr>
      <w:t>fcs.ppgans@ufgd.edu.br</w:t>
    </w:r>
  </w:p>
  <w:p w:rsidR="00666A36" w:rsidRDefault="00666A36" w:rsidP="00666A3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68" w:rsidRDefault="00AB0468" w:rsidP="00AB0468">
      <w:pPr>
        <w:spacing w:before="0" w:after="0" w:line="240" w:lineRule="auto"/>
      </w:pPr>
      <w:r>
        <w:separator/>
      </w:r>
    </w:p>
  </w:footnote>
  <w:footnote w:type="continuationSeparator" w:id="0">
    <w:p w:rsidR="00AB0468" w:rsidRDefault="00AB0468" w:rsidP="00AB04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34" w:rsidRDefault="00D25B34" w:rsidP="00D25B34">
    <w:pPr>
      <w:spacing w:before="0" w:after="0"/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  <w:lang w:eastAsia="pt-BR"/>
      </w:rPr>
      <w:drawing>
        <wp:inline distT="0" distB="0" distL="0" distR="0">
          <wp:extent cx="5334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B34" w:rsidRDefault="00666A36" w:rsidP="00D25B34">
    <w:pPr>
      <w:pStyle w:val="Cabealho"/>
      <w:jc w:val="center"/>
      <w:rPr>
        <w:lang w:eastAsia="pt-BR"/>
      </w:rPr>
    </w:pPr>
    <w:hyperlink r:id="rId2" w:tooltip="UFGD" w:history="1">
      <w:r w:rsidR="00D25B34">
        <w:rPr>
          <w:color w:val="428BCA"/>
          <w:lang w:eastAsia="pt-BR"/>
        </w:rPr>
        <w:fldChar w:fldCharType="begin"/>
      </w:r>
      <w:r w:rsidR="00D25B34">
        <w:rPr>
          <w:color w:val="428BCA"/>
          <w:lang w:eastAsia="pt-BR"/>
        </w:rPr>
        <w:instrText xml:space="preserve"> INCLUDEPICTURE  "http://portal.ufgd.edu.br/public/images/logo_verde.png" \* MERGEFORMATINET </w:instrText>
      </w:r>
      <w:r w:rsidR="00D25B34">
        <w:rPr>
          <w:color w:val="428BCA"/>
          <w:lang w:eastAsia="pt-BR"/>
        </w:rPr>
        <w:fldChar w:fldCharType="separate"/>
      </w:r>
      <w:r>
        <w:rPr>
          <w:color w:val="428BCA"/>
          <w:lang w:eastAsia="pt-BR"/>
        </w:rPr>
        <w:fldChar w:fldCharType="begin"/>
      </w:r>
      <w:r>
        <w:rPr>
          <w:color w:val="428BCA"/>
          <w:lang w:eastAsia="pt-BR"/>
        </w:rPr>
        <w:instrText xml:space="preserve"> </w:instrText>
      </w:r>
      <w:r>
        <w:rPr>
          <w:color w:val="428BCA"/>
          <w:lang w:eastAsia="pt-BR"/>
        </w:rPr>
        <w:instrText>INCLUDEPICTURE  "http://portal.ufgd.edu.br/public/images/logo_verde.png" \* MERGEFORMATINET</w:instrText>
      </w:r>
      <w:r>
        <w:rPr>
          <w:color w:val="428BCA"/>
          <w:lang w:eastAsia="pt-BR"/>
        </w:rPr>
        <w:instrText xml:space="preserve"> </w:instrText>
      </w:r>
      <w:r>
        <w:rPr>
          <w:color w:val="428BCA"/>
          <w:lang w:eastAsia="pt-BR"/>
        </w:rPr>
        <w:fldChar w:fldCharType="separate"/>
      </w:r>
      <w:r>
        <w:rPr>
          <w:color w:val="428BCA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title="&quot;UFGD&quot;" style="width:187.5pt;height:21pt" o:button="t">
            <v:imagedata r:id="rId3" r:href="rId4"/>
          </v:shape>
        </w:pict>
      </w:r>
      <w:r>
        <w:rPr>
          <w:color w:val="428BCA"/>
          <w:lang w:eastAsia="pt-BR"/>
        </w:rPr>
        <w:fldChar w:fldCharType="end"/>
      </w:r>
      <w:r w:rsidR="00D25B34">
        <w:rPr>
          <w:color w:val="428BCA"/>
          <w:lang w:eastAsia="pt-BR"/>
        </w:rPr>
        <w:fldChar w:fldCharType="end"/>
      </w:r>
    </w:hyperlink>
  </w:p>
  <w:p w:rsidR="00D25B34" w:rsidRDefault="00D25B34" w:rsidP="00D25B34">
    <w:pPr>
      <w:pStyle w:val="Cabealho"/>
      <w:jc w:val="center"/>
      <w:rPr>
        <w:rFonts w:ascii="Gotham Bold" w:hAnsi="Gotham Bold"/>
        <w:color w:val="385623"/>
        <w:lang w:eastAsia="pt-BR"/>
      </w:rPr>
    </w:pPr>
    <w:r w:rsidRPr="00227ADD">
      <w:rPr>
        <w:rFonts w:ascii="Gotham Bold" w:hAnsi="Gotham Bold"/>
        <w:color w:val="385623"/>
        <w:lang w:eastAsia="pt-BR"/>
      </w:rPr>
      <w:t>Faculdade de Ciências da Saúde</w:t>
    </w:r>
  </w:p>
  <w:p w:rsidR="00D25B34" w:rsidRPr="007124EE" w:rsidRDefault="00D25B34" w:rsidP="00D25B34">
    <w:pPr>
      <w:pStyle w:val="Cabealho"/>
      <w:jc w:val="center"/>
      <w:rPr>
        <w:rFonts w:ascii="Gotham Bold" w:hAnsi="Gotham Bold"/>
        <w:color w:val="385623"/>
        <w:sz w:val="20"/>
        <w:szCs w:val="20"/>
        <w:lang w:eastAsia="pt-BR"/>
      </w:rPr>
    </w:pPr>
    <w:r w:rsidRPr="007124EE">
      <w:rPr>
        <w:rFonts w:ascii="Gotham Bold" w:hAnsi="Gotham Bold"/>
        <w:color w:val="385623"/>
        <w:sz w:val="20"/>
        <w:szCs w:val="20"/>
        <w:lang w:eastAsia="pt-BR"/>
      </w:rPr>
      <w:t xml:space="preserve">Programa de Pós-Graduação em </w:t>
    </w:r>
    <w:r>
      <w:rPr>
        <w:rFonts w:ascii="Gotham Bold" w:hAnsi="Gotham Bold"/>
        <w:color w:val="385623"/>
        <w:sz w:val="20"/>
        <w:szCs w:val="20"/>
        <w:lang w:eastAsia="pt-BR"/>
      </w:rPr>
      <w:t xml:space="preserve">Alimentos, Nutrição e </w:t>
    </w:r>
    <w:r w:rsidRPr="007124EE">
      <w:rPr>
        <w:rFonts w:ascii="Gotham Bold" w:hAnsi="Gotham Bold"/>
        <w:color w:val="385623"/>
        <w:sz w:val="20"/>
        <w:szCs w:val="20"/>
        <w:lang w:eastAsia="pt-BR"/>
      </w:rPr>
      <w:t>Saúde</w:t>
    </w:r>
  </w:p>
  <w:p w:rsidR="00D25B34" w:rsidRPr="00D5692E" w:rsidRDefault="00666A36" w:rsidP="00D25B34">
    <w:pPr>
      <w:pStyle w:val="Cabealho"/>
      <w:jc w:val="center"/>
    </w:pPr>
    <w:r>
      <w:rPr>
        <w:rFonts w:ascii="Gotham Bold" w:hAnsi="Gotham Bold"/>
        <w:color w:val="385623"/>
        <w:lang w:eastAsia="pt-BR"/>
      </w:rPr>
      <w:pict>
        <v:rect id="_x0000_i1026" style="width:453.6pt;height:1pt" o:hralign="center" o:hrstd="t" o:hrnoshade="t" o:hr="t" fillcolor="#37562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5E"/>
    <w:rsid w:val="00020A00"/>
    <w:rsid w:val="000357B1"/>
    <w:rsid w:val="000402B7"/>
    <w:rsid w:val="00067037"/>
    <w:rsid w:val="00076598"/>
    <w:rsid w:val="00087753"/>
    <w:rsid w:val="000A2C3E"/>
    <w:rsid w:val="000D600C"/>
    <w:rsid w:val="00130BDC"/>
    <w:rsid w:val="0016655F"/>
    <w:rsid w:val="00192882"/>
    <w:rsid w:val="00192C4D"/>
    <w:rsid w:val="001D0D36"/>
    <w:rsid w:val="002207A3"/>
    <w:rsid w:val="00245843"/>
    <w:rsid w:val="0028194C"/>
    <w:rsid w:val="002D69CC"/>
    <w:rsid w:val="002F5889"/>
    <w:rsid w:val="00344B5E"/>
    <w:rsid w:val="003A0B70"/>
    <w:rsid w:val="003F115B"/>
    <w:rsid w:val="00413573"/>
    <w:rsid w:val="004571DD"/>
    <w:rsid w:val="004A1952"/>
    <w:rsid w:val="004A4D57"/>
    <w:rsid w:val="004F3A39"/>
    <w:rsid w:val="00501CDE"/>
    <w:rsid w:val="00510997"/>
    <w:rsid w:val="00533CDF"/>
    <w:rsid w:val="00555198"/>
    <w:rsid w:val="00574A01"/>
    <w:rsid w:val="005A6817"/>
    <w:rsid w:val="00627C4D"/>
    <w:rsid w:val="00646DAC"/>
    <w:rsid w:val="00662296"/>
    <w:rsid w:val="00666A36"/>
    <w:rsid w:val="006B6CD7"/>
    <w:rsid w:val="006C1C99"/>
    <w:rsid w:val="00700584"/>
    <w:rsid w:val="00730839"/>
    <w:rsid w:val="007D4ECF"/>
    <w:rsid w:val="00805A52"/>
    <w:rsid w:val="00812EA2"/>
    <w:rsid w:val="00844D57"/>
    <w:rsid w:val="00846874"/>
    <w:rsid w:val="00893439"/>
    <w:rsid w:val="008C2E6B"/>
    <w:rsid w:val="008F0615"/>
    <w:rsid w:val="009757EA"/>
    <w:rsid w:val="00993E18"/>
    <w:rsid w:val="009971F2"/>
    <w:rsid w:val="009A0628"/>
    <w:rsid w:val="009D5924"/>
    <w:rsid w:val="00A101E9"/>
    <w:rsid w:val="00A508D5"/>
    <w:rsid w:val="00A85AF3"/>
    <w:rsid w:val="00AA683D"/>
    <w:rsid w:val="00AB0468"/>
    <w:rsid w:val="00AF1D10"/>
    <w:rsid w:val="00B166CD"/>
    <w:rsid w:val="00B200CA"/>
    <w:rsid w:val="00B33025"/>
    <w:rsid w:val="00B4788D"/>
    <w:rsid w:val="00B72DCF"/>
    <w:rsid w:val="00BB1327"/>
    <w:rsid w:val="00BF03D0"/>
    <w:rsid w:val="00C25088"/>
    <w:rsid w:val="00C35898"/>
    <w:rsid w:val="00C50C1F"/>
    <w:rsid w:val="00C54C41"/>
    <w:rsid w:val="00C84011"/>
    <w:rsid w:val="00C85131"/>
    <w:rsid w:val="00CA39A7"/>
    <w:rsid w:val="00CA5657"/>
    <w:rsid w:val="00CD3E9E"/>
    <w:rsid w:val="00D25B34"/>
    <w:rsid w:val="00D55F73"/>
    <w:rsid w:val="00D67184"/>
    <w:rsid w:val="00D916EB"/>
    <w:rsid w:val="00D951B5"/>
    <w:rsid w:val="00DA4DFF"/>
    <w:rsid w:val="00DB56C0"/>
    <w:rsid w:val="00DF21D3"/>
    <w:rsid w:val="00E00453"/>
    <w:rsid w:val="00E37E6D"/>
    <w:rsid w:val="00E44988"/>
    <w:rsid w:val="00F05595"/>
    <w:rsid w:val="00F24EC4"/>
    <w:rsid w:val="00F30893"/>
    <w:rsid w:val="00F37854"/>
    <w:rsid w:val="00F80E9A"/>
    <w:rsid w:val="00F9196D"/>
    <w:rsid w:val="00F94D75"/>
    <w:rsid w:val="00F97C8A"/>
    <w:rsid w:val="00FC7DA2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423E530-B49C-403D-B84E-8336764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52"/>
  </w:style>
  <w:style w:type="paragraph" w:styleId="Ttulo3">
    <w:name w:val="heading 3"/>
    <w:basedOn w:val="Normal"/>
    <w:next w:val="Normal"/>
    <w:link w:val="Ttulo3Char"/>
    <w:qFormat/>
    <w:rsid w:val="00700584"/>
    <w:pPr>
      <w:keepNext/>
      <w:spacing w:before="0" w:after="12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B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E0045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yiv1007943843msonormal">
    <w:name w:val="yiv1007943843msonormal"/>
    <w:basedOn w:val="Normal"/>
    <w:rsid w:val="00E004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0453"/>
  </w:style>
  <w:style w:type="table" w:customStyle="1" w:styleId="SombreamentoClaro-nfase11">
    <w:name w:val="Sombreamento Claro - Ênfase 11"/>
    <w:basedOn w:val="Tabelanormal"/>
    <w:uiPriority w:val="60"/>
    <w:rsid w:val="00F37854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46D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DA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0058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600C"/>
    <w:pPr>
      <w:spacing w:before="0" w:after="120" w:line="240" w:lineRule="auto"/>
      <w:ind w:firstLine="1077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600C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04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468"/>
  </w:style>
  <w:style w:type="paragraph" w:styleId="Rodap">
    <w:name w:val="footer"/>
    <w:basedOn w:val="Normal"/>
    <w:link w:val="RodapChar"/>
    <w:uiPriority w:val="99"/>
    <w:unhideWhenUsed/>
    <w:rsid w:val="00AB04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468"/>
  </w:style>
  <w:style w:type="paragraph" w:styleId="SemEspaamento">
    <w:name w:val="No Spacing"/>
    <w:uiPriority w:val="1"/>
    <w:qFormat/>
    <w:rsid w:val="00666A36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Geni da Silva Costa</cp:lastModifiedBy>
  <cp:revision>3</cp:revision>
  <cp:lastPrinted>2015-11-18T12:53:00Z</cp:lastPrinted>
  <dcterms:created xsi:type="dcterms:W3CDTF">2019-06-10T14:46:00Z</dcterms:created>
  <dcterms:modified xsi:type="dcterms:W3CDTF">2019-06-10T16:52:00Z</dcterms:modified>
</cp:coreProperties>
</file>